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D11" w:rsidRPr="00024755" w:rsidRDefault="00AB2D11" w:rsidP="00AB2D1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024755">
        <w:rPr>
          <w:rFonts w:ascii="Times New Roman" w:eastAsia="Times New Roman" w:hAnsi="Times New Roman"/>
          <w:bCs/>
          <w:sz w:val="24"/>
          <w:szCs w:val="24"/>
        </w:rPr>
        <w:t xml:space="preserve">МУНИЦИПАЛЬНОЕ АВТОНОМНОЕ    ОБЩЕОБРАЗОВАТЕЛЬНОЕ УЧРЕЖДЕНИЕ </w:t>
      </w:r>
    </w:p>
    <w:p w:rsidR="00AB2D11" w:rsidRPr="00024755" w:rsidRDefault="00AB2D11" w:rsidP="00AB2D1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024755">
        <w:rPr>
          <w:rFonts w:ascii="Times New Roman" w:eastAsia="Times New Roman" w:hAnsi="Times New Roman"/>
          <w:bCs/>
          <w:sz w:val="24"/>
          <w:szCs w:val="24"/>
        </w:rPr>
        <w:t xml:space="preserve">СРЕДНЯЯ ОБЩЕОБРАЗОВАТЕЛЬНАЯ ШКОЛА №32 </w:t>
      </w:r>
    </w:p>
    <w:p w:rsidR="00024755" w:rsidRPr="00024755" w:rsidRDefault="00024755" w:rsidP="00AB2D1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024755">
        <w:rPr>
          <w:rFonts w:ascii="Times New Roman" w:eastAsia="Times New Roman" w:hAnsi="Times New Roman"/>
          <w:bCs/>
          <w:sz w:val="24"/>
          <w:szCs w:val="24"/>
        </w:rPr>
        <w:t>г</w:t>
      </w:r>
      <w:proofErr w:type="gramStart"/>
      <w:r w:rsidRPr="00024755">
        <w:rPr>
          <w:rFonts w:ascii="Times New Roman" w:eastAsia="Times New Roman" w:hAnsi="Times New Roman"/>
          <w:bCs/>
          <w:sz w:val="24"/>
          <w:szCs w:val="24"/>
        </w:rPr>
        <w:t>.Ю</w:t>
      </w:r>
      <w:proofErr w:type="gramEnd"/>
      <w:r w:rsidRPr="00024755">
        <w:rPr>
          <w:rFonts w:ascii="Times New Roman" w:eastAsia="Times New Roman" w:hAnsi="Times New Roman"/>
          <w:bCs/>
          <w:sz w:val="24"/>
          <w:szCs w:val="24"/>
        </w:rPr>
        <w:t>жно-Сахалинск</w:t>
      </w:r>
    </w:p>
    <w:p w:rsidR="00AB2D11" w:rsidRPr="00024755" w:rsidRDefault="00AB2D11" w:rsidP="00AB2D11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P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2D11" w:rsidRP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>Пресс-конференция</w:t>
      </w:r>
    </w:p>
    <w:p w:rsidR="00AB2D11" w:rsidRP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>АТОМНАЯ ЭНЕРГЕТИКА</w:t>
      </w:r>
    </w:p>
    <w:p w:rsidR="00AB2D11" w:rsidRP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«за» и «против»</w:t>
      </w: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2D11" w:rsidRPr="00AB2D11" w:rsidRDefault="00AB2D11" w:rsidP="00AB2D11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Учитель физики </w:t>
      </w:r>
      <w:proofErr w:type="spellStart"/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>Хохрина</w:t>
      </w:r>
      <w:proofErr w:type="spellEnd"/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</w:t>
      </w:r>
      <w:r w:rsidR="000247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льга </w:t>
      </w:r>
      <w:r w:rsidRPr="00AB2D11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="00024755">
        <w:rPr>
          <w:rFonts w:ascii="Times New Roman" w:eastAsia="Times New Roman" w:hAnsi="Times New Roman"/>
          <w:bCs/>
          <w:sz w:val="24"/>
          <w:szCs w:val="24"/>
          <w:lang w:eastAsia="ru-RU"/>
        </w:rPr>
        <w:t>икторовна</w:t>
      </w:r>
    </w:p>
    <w:p w:rsidR="00AB2D11" w:rsidRDefault="00AB2D11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27DC" w:rsidRPr="00A527DC" w:rsidRDefault="00A527DC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Подготовка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27DC" w:rsidRPr="00A527DC" w:rsidRDefault="00A527DC" w:rsidP="00AB2D11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 делится на три группы. Одна группа занималась исследованием проблемы «энергетического голода» в мире, вторая находила сведения, выступающие против использования атомной энергетики в развитых странах. Третьей группе было поручено подобрать материалы, которые бы выступали в поддержку атомной энергетики, но имели такой смысл, который бы заставлял задуматься о последствиях ее использования нерационально. В каждой группе имелись дети, отвечающие конкретно за тот или иной вид деятельности. Одним поручалось собрать необходимую информацию, другие подбирали иллюстрации, третьи участвовали в оформлении презентации и работали с </w:t>
      </w:r>
      <w:proofErr w:type="spell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итернетом</w:t>
      </w:r>
      <w:proofErr w:type="spell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. Итогом собранного материала и стала пресс-конференция, где каждый ученик играл свою роль.</w:t>
      </w:r>
    </w:p>
    <w:p w:rsidR="00A527DC" w:rsidRPr="00A527DC" w:rsidRDefault="00A527DC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Проведение.</w:t>
      </w:r>
    </w:p>
    <w:p w:rsidR="00A527DC" w:rsidRPr="00A527DC" w:rsidRDefault="00A527DC" w:rsidP="00AB2D11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 оформлен в виде студии.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общим столом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располагаются специалисты. В зале расставлены столы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трёх групп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. Учащиеся, не занятые в выступлении, разделены на три группы. В каждой группе есть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старший (которого они выбирают сами)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, задача которого </w:t>
      </w:r>
      <w:proofErr w:type="gram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тчитаться 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проделанной работе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хранитель времени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. Группы рассаживаются за столы согласно обозначенной нумерации. Каждый получает план на группу, используя который они будут отбирать материал. Для каждого учащегося предоставляется 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для проведения рефлексии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. На столах рабочие тетради, ручки. Каждый участник действа имеет личный </w:t>
      </w:r>
      <w:proofErr w:type="spell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бейджик</w:t>
      </w:r>
      <w:proofErr w:type="spell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фамилии и имени, и в качестве кого он выступает.</w:t>
      </w:r>
    </w:p>
    <w:p w:rsidR="00A527DC" w:rsidRPr="00A527DC" w:rsidRDefault="00A527DC" w:rsidP="00AB2D11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В начале урока учащиеся нацеливаются на исследование мировой проблемы «энергетического голода». После </w:t>
      </w:r>
      <w:proofErr w:type="gram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выступлении</w:t>
      </w:r>
      <w:proofErr w:type="gram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энергетика им дается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время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размышления над вопросом недостатка топлива для выработки электроэнергии. Однако</w:t>
      </w:r>
      <w:proofErr w:type="gram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 опровергает эти сообщения. Детям дается возможность самостоятельно справиться с достаточно трудной задачей: отдать свой голос «за» или «против» использования энергии атома в мирных целях. Учитывая то, что многие учащиеся уже достаточно </w:t>
      </w:r>
      <w:proofErr w:type="spellStart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подкованны</w:t>
      </w:r>
      <w:proofErr w:type="spellEnd"/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и для своего возраста грамотно разбираются в глобальных проблемах человечества, я приблизительно знаю, какой результат от них можно ожидать. </w:t>
      </w:r>
    </w:p>
    <w:p w:rsidR="00A527DC" w:rsidRPr="00A527DC" w:rsidRDefault="00A527DC" w:rsidP="00AB2D11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Итог.</w:t>
      </w:r>
    </w:p>
    <w:p w:rsidR="00A527DC" w:rsidRPr="00A527DC" w:rsidRDefault="00A527DC" w:rsidP="00AB2D11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После выступления специалистов детям дается возможность выразить свои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мысли на плакатах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, котор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ые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они выпускают независимо друг от друга. Затем они презентуют. Домашнее задание задается с условием того,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каким вопросам были затруднения</w:t>
      </w:r>
      <w:r w:rsidRPr="00A527D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527DC" w:rsidRPr="00A527DC" w:rsidRDefault="00A527DC" w:rsidP="00AB2D1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27DC" w:rsidRDefault="00A527DC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27DC" w:rsidRPr="00A527DC" w:rsidRDefault="00A527DC" w:rsidP="00AB2D1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527DC"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</w:t>
      </w:r>
    </w:p>
    <w:p w:rsidR="00A727CE" w:rsidRPr="00BD21A6" w:rsidRDefault="00A727CE" w:rsidP="00AB2D11">
      <w:pPr>
        <w:shd w:val="clear" w:color="auto" w:fill="FFFFFF"/>
        <w:spacing w:after="12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>Включается фрагмент фильма.</w:t>
      </w:r>
    </w:p>
    <w:p w:rsidR="00A727CE" w:rsidRPr="00BD21A6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читель</w:t>
      </w: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: Что вы увидели? </w:t>
      </w:r>
    </w:p>
    <w:p w:rsidR="00A727CE" w:rsidRPr="00BD21A6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>Какие у вас ассоциации?</w:t>
      </w:r>
    </w:p>
    <w:p w:rsidR="0021058B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Как вы думаете, о чем сег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одня на уроке мы будем говорить</w:t>
      </w:r>
    </w:p>
    <w:p w:rsidR="00A727CE" w:rsidRPr="00BD21A6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 xml:space="preserve">Учитель: </w:t>
      </w: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>Давайте попробуем вместе сформулировать тему урока</w:t>
      </w:r>
      <w:r w:rsidR="00A52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 xml:space="preserve">(формулируем тему урока) </w:t>
      </w:r>
      <w:r w:rsidR="00A527DC">
        <w:rPr>
          <w:rFonts w:ascii="Times New Roman" w:eastAsia="Times New Roman" w:hAnsi="Times New Roman"/>
          <w:sz w:val="24"/>
          <w:szCs w:val="24"/>
          <w:lang w:eastAsia="ru-RU"/>
        </w:rPr>
        <w:t>«Атомная энергетика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, «за» и «против»</w:t>
      </w:r>
      <w:r w:rsidR="00A527D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727CE" w:rsidRPr="00BD21A6" w:rsidRDefault="0021058B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Учитель:</w:t>
      </w:r>
      <w:r w:rsidRPr="002105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A727CE"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огда какова цель нашего урока? </w:t>
      </w:r>
      <w:r w:rsidR="00A527DC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A727CE" w:rsidRPr="00BD21A6">
        <w:rPr>
          <w:rFonts w:ascii="Times New Roman" w:eastAsia="Times New Roman" w:hAnsi="Times New Roman"/>
          <w:sz w:val="24"/>
          <w:szCs w:val="24"/>
          <w:lang w:eastAsia="ru-RU"/>
        </w:rPr>
        <w:t>выявить преимущества и недостатки использования энергии атома</w:t>
      </w:r>
      <w:r w:rsidR="00A527D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727CE" w:rsidRPr="00BD21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27CE" w:rsidRPr="00BD21A6" w:rsidRDefault="0021058B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Учитель:</w:t>
      </w:r>
      <w:r w:rsidR="00A727CE"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того чтобы достигнуть этой цели, мы проведём необычный урок виде роевой игры.</w:t>
      </w:r>
    </w:p>
    <w:p w:rsidR="00A727CE" w:rsidRPr="00BD21A6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И сегодня к нам на урок пришли эксперты, позвольте приставить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 xml:space="preserve"> (эксперты – учащиеся, у них </w:t>
      </w:r>
      <w:proofErr w:type="spellStart"/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бейджики</w:t>
      </w:r>
      <w:proofErr w:type="spellEnd"/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BD21A6">
        <w:rPr>
          <w:rFonts w:ascii="Times New Roman" w:eastAsia="Times New Roman" w:hAnsi="Times New Roman"/>
          <w:sz w:val="24"/>
          <w:szCs w:val="24"/>
          <w:lang w:eastAsia="ru-RU"/>
        </w:rPr>
        <w:t xml:space="preserve">:       </w:t>
      </w:r>
    </w:p>
    <w:p w:rsidR="00A727CE" w:rsidRPr="001862DB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Профессор РАН по ядерным технологиям – </w:t>
      </w:r>
      <w:r w:rsidRPr="001862DB">
        <w:rPr>
          <w:rFonts w:ascii="Times New Roman" w:hAnsi="Times New Roman"/>
          <w:sz w:val="24"/>
          <w:szCs w:val="24"/>
        </w:rPr>
        <w:t>доктора физико-математических наук, Физического факультета Федерального государственного бюджетного образовательного учреждения высшего</w:t>
      </w:r>
      <w:r w:rsidRPr="001862D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862DB">
        <w:rPr>
          <w:rFonts w:ascii="Times New Roman" w:hAnsi="Times New Roman"/>
          <w:sz w:val="24"/>
          <w:szCs w:val="24"/>
        </w:rPr>
        <w:t xml:space="preserve">образования «Московского государственного университета имени М.В. Ломоносова - </w:t>
      </w:r>
      <w:proofErr w:type="spellStart"/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Белотолов</w:t>
      </w:r>
      <w:proofErr w:type="spellEnd"/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 Игоревич,</w:t>
      </w:r>
    </w:p>
    <w:p w:rsidR="00A727CE" w:rsidRPr="001862DB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Председатель правления РАО ЕЭС России – Чубай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 xml:space="preserve"> Анатолий Борис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вич,</w:t>
      </w:r>
    </w:p>
    <w:p w:rsidR="00A727CE" w:rsidRPr="001862DB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Представитель экологического центра «Родник» Южно-Сахалинска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Втюрина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Александра</w:t>
      </w:r>
    </w:p>
    <w:p w:rsidR="00A727CE" w:rsidRPr="001862DB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 МАГАТЭ – </w:t>
      </w:r>
      <w:proofErr w:type="spellStart"/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Жулева</w:t>
      </w:r>
      <w:proofErr w:type="spellEnd"/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 xml:space="preserve"> Варвара Ильинична,</w:t>
      </w:r>
    </w:p>
    <w:p w:rsidR="00A727CE" w:rsidRPr="001862DB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Представитель группы «</w:t>
      </w:r>
      <w:proofErr w:type="spellStart"/>
      <w:r w:rsidRPr="001862D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Greenpeace</w:t>
      </w:r>
      <w:proofErr w:type="spellEnd"/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» - Хрусталёва Ирина Евгеньевна,</w:t>
      </w:r>
    </w:p>
    <w:p w:rsidR="00A727CE" w:rsidRDefault="00A727CE" w:rsidP="00AB2D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2DB">
        <w:rPr>
          <w:rFonts w:ascii="Times New Roman" w:eastAsia="Times New Roman" w:hAnsi="Times New Roman"/>
          <w:sz w:val="24"/>
          <w:szCs w:val="24"/>
          <w:lang w:eastAsia="ru-RU"/>
        </w:rPr>
        <w:t>Участник ликвидации аварии на ЧАЭС – Журкин Максим Сергеевич.</w:t>
      </w:r>
    </w:p>
    <w:p w:rsidR="00A727CE" w:rsidRPr="001862DB" w:rsidRDefault="00A727CE" w:rsidP="0021058B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Они не только поделятся с вами информацией, но и ответят на все ваши вопросы</w:t>
      </w:r>
      <w:r w:rsidR="0060349D">
        <w:rPr>
          <w:rFonts w:ascii="Times New Roman" w:eastAsia="Times New Roman" w:hAnsi="Times New Roman"/>
          <w:sz w:val="24"/>
          <w:szCs w:val="24"/>
          <w:lang w:eastAsia="ru-RU"/>
        </w:rPr>
        <w:t>. 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ша задача внимательно слушать, </w:t>
      </w:r>
      <w:r w:rsidR="0060349D">
        <w:rPr>
          <w:rFonts w:ascii="Times New Roman" w:eastAsia="Times New Roman" w:hAnsi="Times New Roman"/>
          <w:sz w:val="24"/>
          <w:szCs w:val="24"/>
          <w:lang w:eastAsia="ru-RU"/>
        </w:rPr>
        <w:t xml:space="preserve">может даже и какие то моменты записывать,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так как </w:t>
      </w:r>
      <w:r w:rsidR="0060349D">
        <w:rPr>
          <w:rFonts w:ascii="Times New Roman" w:eastAsia="Times New Roman" w:hAnsi="Times New Roman"/>
          <w:sz w:val="24"/>
          <w:szCs w:val="24"/>
          <w:lang w:eastAsia="ru-RU"/>
        </w:rPr>
        <w:t>данная информация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пригодиться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дальнейшей работе.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п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ервое слово предоставляется Чубайс Анатолию Борисовичу, председателю правления РАО ЕЭС России.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Энергетик: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 Энергетическая проблема – одна из важнейших проблем, которые сегодня приходится решать человечеству. Уже стали привычными такие достижения науки и техники, как средства мгновенной связи, быстрый транспорт, освоение космического пространства. Но все это требует огромных затрат энергии. 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Однако, известно, что запасов угля может хватить примерно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270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лет, нефти –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52 года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природного газа –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59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лет.</w:t>
      </w:r>
    </w:p>
    <w:p w:rsidR="00A727CE" w:rsidRPr="00453FBD" w:rsidRDefault="00A727CE" w:rsidP="0021058B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 настоящее время проблему «энергетического голода» может помочь решить ядерная энергетика.</w:t>
      </w:r>
    </w:p>
    <w:p w:rsidR="00A727CE" w:rsidRDefault="00A727CE" w:rsidP="002105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Давайте посмотрим на карту,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подскажите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где больше всего построено атомных электростанций? </w:t>
      </w:r>
    </w:p>
    <w:p w:rsidR="00A727CE" w:rsidRDefault="00A727CE" w:rsidP="0021058B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 как вы думаете, сколько их в России?</w:t>
      </w:r>
    </w:p>
    <w:p w:rsidR="00A727CE" w:rsidRPr="00453FBD" w:rsidRDefault="00A727CE" w:rsidP="002105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4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помогу,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конец</w:t>
      </w:r>
      <w:proofErr w:type="gram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2015 года в России на 10 действующих АЭС эксплуатируются 35 ядерных блоков общей мощностью 27 206 МВт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Слайды №5: Перспективы</w:t>
      </w:r>
      <w:r w:rsidR="0021058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="0021058B" w:rsidRPr="0021058B">
        <w:rPr>
          <w:rFonts w:ascii="Times New Roman" w:eastAsia="Times New Roman" w:hAnsi="Times New Roman"/>
          <w:iCs/>
          <w:sz w:val="24"/>
          <w:szCs w:val="24"/>
          <w:lang w:eastAsia="ru-RU"/>
        </w:rPr>
        <w:t>с</w:t>
      </w:r>
      <w:r w:rsidRPr="0021058B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ществует большая национальная программа по развитию атомной энергетики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включающей строительство 28 ядерных реакторов. По данным на март 2016 года, в России строится 7 атомных энергоблоков, а  1 августа 2016 года было утверждено строительство 8 новых АЭС до 2030 года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727CE" w:rsidRPr="00453FBD" w:rsidRDefault="00A727CE" w:rsidP="0021058B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6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proofErr w:type="gramStart"/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Преимущества</w:t>
      </w:r>
      <w:r w:rsidR="0021058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="0021058B">
        <w:rPr>
          <w:rFonts w:ascii="Times New Roman" w:eastAsia="Times New Roman" w:hAnsi="Times New Roman"/>
          <w:iCs/>
          <w:sz w:val="24"/>
          <w:szCs w:val="24"/>
          <w:lang w:eastAsia="ru-RU"/>
        </w:rPr>
        <w:t>п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реимущества 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атомных электростанций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 (АЭС) перед 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тепловыми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 (ТЭЦ) и 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гидроэлектростанциями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(ГЭС) очевидны: нет отходов, газовых выбросов, нет необходимости вести огромные объемы строительства, возводить плотины и хоронить плодородные земли на дне водохранилищ.</w:t>
      </w:r>
      <w:proofErr w:type="gramEnd"/>
    </w:p>
    <w:p w:rsidR="00A727CE" w:rsidRPr="00453FBD" w:rsidRDefault="00A527DC" w:rsidP="0021058B">
      <w:pPr>
        <w:shd w:val="clear" w:color="auto" w:fill="FFFFFF"/>
        <w:spacing w:after="135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58B">
        <w:rPr>
          <w:rFonts w:ascii="Times New Roman" w:eastAsia="Times New Roman" w:hAnsi="Times New Roman"/>
          <w:sz w:val="24"/>
          <w:szCs w:val="24"/>
          <w:lang w:eastAsia="ru-RU"/>
        </w:rPr>
        <w:t>Учитель</w:t>
      </w:r>
      <w:r w:rsidR="00A727CE" w:rsidRPr="0021058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Спасибо. Теперь 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предоставляю слово своему коллеге, профессору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АН,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который </w:t>
      </w:r>
      <w:proofErr w:type="spellStart"/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раскажет</w:t>
      </w:r>
      <w:proofErr w:type="spellEnd"/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предшествующих этому событиях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 xml:space="preserve"> к использованию атомной энергетики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7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Портреты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Физик: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Впервые о сложном строении атома заговорил француз Анри Беккерель, наблюдая явление самопроизвольного испускания химическими элементами невиданных доселе лучей. Благодаря исследованиям его земляков, супругов Кюри, а также известного физика Резерфорда этот факт оказался неоспоримым.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8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того, когда выяснилось, что и ядра атомов имеют непростое строение, обнаружились новые виды сил, действующие между нуклонами в ядре. Чтобы разорвать связь между протонами и нейтронами, необходимо затратить определенную энергию. Ее, согласно формуле Эйнштейна, назвали энергией связи. 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К сведению слушателей. Экономистами подсчитано, что при полном делении 1 г урана выделяется 57,6 х 10</w:t>
      </w:r>
      <w:r w:rsidRPr="00453FB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10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 Дж энергии. Чтобы покрыть расходы радиоактивного топлива, понадобиться сжечь почти 30 т каменного угля, привычного топлива для ТЭС.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 9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Энергетик: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Я считаю, что за </w:t>
      </w:r>
      <w:proofErr w:type="gram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АЭС</w:t>
      </w:r>
      <w:proofErr w:type="gram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будущее нашей энергетики.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Представитель журнала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Сахалин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P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 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нас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вопрос к энергетику. Нам известно, что в Советском Союзе в 1946 году был создан первый реактор под руководством Игоря Васильевича Курчатова, а первая атомная электростанция – в 1954 году в городе Обнинске. Тогда ее мощность была невелика – 5000 кВт. Интересно, что Вы можете сказать о мощности современных АЭС?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Энергетик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: Рассчитав электрическую мощность атомной электростанции, расходующей в сутки 220 г изотопа урана-235, имеющей КПД, равный 25%, мы получили следующий результат: в сутки такая АЭС дает мощность 500 000 кВт.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Эколог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: Хотелось бы добавить в ваше выступление каплю дегтя! Да, в настоящее время доля АЭС в США – 20%, в Германии – 35%, Швеции – 45%,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Росси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18%.</w:t>
      </w:r>
      <w:r w:rsidRPr="00E011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Атом повернулся к мирным целям. Но такой ли уж он мирный и безопасный?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Работа всех энергетических установок сопровождаются образованием радиоактивных отходов, являющихся источником ионизирующих излучений и представляющих в связи с этим потенциальную длительную экологическую опасность.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 1970 года введен мораторий на выброс в море радиоактивных отходов, но их там уже более 90 тыс. контейнеров, общей радиоактивностью 19 тыс. кюри.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0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Техногенные воздействия на окружающую среду при строительстве и эксплуатации атомных электростанций многообразны. Наиболее существенные факторы:</w:t>
      </w:r>
    </w:p>
    <w:p w:rsidR="00A727CE" w:rsidRPr="00453FBD" w:rsidRDefault="00A727CE" w:rsidP="00AB2D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Локальное механические воздействия на рельеф – при строительстве;</w:t>
      </w:r>
    </w:p>
    <w:p w:rsidR="00A727CE" w:rsidRPr="00453FBD" w:rsidRDefault="00A727CE" w:rsidP="00AB2D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Сток поверхностных и грунтовых вод, содержащих химические и радиоактивные компоненты;</w:t>
      </w:r>
    </w:p>
    <w:p w:rsidR="00A727CE" w:rsidRPr="00453FBD" w:rsidRDefault="00A727CE" w:rsidP="00AB2D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Изменение характера землепользования и обменных процессов в непосредственной близости от АЭС;</w:t>
      </w:r>
    </w:p>
    <w:p w:rsidR="00A727CE" w:rsidRPr="00453FBD" w:rsidRDefault="00A727CE" w:rsidP="00AB2D1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Изменение микроклиматических характеристик прилежащих районов.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Отмечу важность не только радиационных факторов возможных вредных воздействий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 на экосистемы, но и тепловое и химическое загрязнение окружающей среды, механическое воздействие на обитателей водоемов-охладителей, изменения гидрологических характеристик прилежащих к 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 районов, т.е. весь комплекс техногенных воздействий, влияющих на экологическое благополучие окружающей среды.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И, наконец, главным источником дополнительной энергии мы считаем энергосбережение. Подсчитано, что в России до 40% вырабатываемой энергии теряется на пути к потребителю или в результате расточительного использования.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Это означает, что мы добываем и сжигаем почти в 2 раза больше угля, нефти и газа, чем это необходимо в действительности.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Во всем мире атомная энергетика живет за счет дотаций государства. Атомная энергия невыгодна!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Это моё мнение.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Добрый день, п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редставитель журнала «Здоровье»: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В словаре понятие «катастрофа» означает следующее: «Крупная авария, влекущая за собой человеческие жертвы, ущерб здоровью людей или разрушения в значительных размерах». Это случайные (природные) катастрофы. А кто даст определение событиям,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которые произошли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в Чернобыле?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Чернобыль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Ликвидатор: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 Позвольте, я отвечу на этот вопрос. На 25 апреля 1986 года был запланирован тест четвертого энергоблока реактора АЭС в Чернобыле, по </w:t>
      </w:r>
      <w:proofErr w:type="spell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самообеспечению</w:t>
      </w:r>
      <w:proofErr w:type="spell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энергией. Эксперимент выполнялся без учета ряда предосторожностей. Действия персонала не скоординировали с работниками, отвечавшими за ядерную безопасность. Для тестирования требовалось понизить мощность реактора. Достичь этого удалось только путем технологических нарушений. 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12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Внезапное прибавление теплоты в 1 час 23 минуты привело к взрыву, разрушившему реакторное ядро. Тремя секундами позже произошел еще один взрыв. Они разрушили крышу реактора, и 8 из 140 тонн радиоактивного топлива вырвалось наружу. В результате возник пожар. Из города Припяти вызвали более 100 пожарных. Именно они приняли на себя самую большую дозу облучения и понесли значительные потери. Пожар был потушен только к 9 мая.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Людей начали выселять только через 4 дня. Сколько же людей пострадало? Люди в Чернобыле подверглись облучению в 90 раз большему, чем при падении бомбы на Хиросиму. 2 человека погибли при взрыве, 28 пожарников умерли от лучевой болезни, около 134 человек с диагнозом лучевая болезнь. Но точного учета нет.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3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Ликвидаторов аварии было 316553 человек, из 30-тикилометровой зоны выселено более 390 тыс. человек.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1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4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Атомный смерч сорвал людей с места, лишил надежды на будущее, оставив взамен муки неустроенности, нервозности, безразличие политиков и чиновников. Так что число втянутых в эту трагедию можно оценить свыше 700 тыс. человек.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Представитель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газеты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Советский Сахалин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891F1D">
        <w:rPr>
          <w:rFonts w:ascii="Times New Roman" w:eastAsia="Times New Roman" w:hAnsi="Times New Roman"/>
          <w:bCs/>
          <w:sz w:val="24"/>
          <w:szCs w:val="24"/>
          <w:lang w:eastAsia="ru-RU"/>
        </w:rPr>
        <w:t>Мы просматривали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Интернет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нам материал,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встрети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лось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объявлени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организации туров в, так называемую, Зону отчуждения. Как Вы считаете, не кощунственно ли это?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Представитель организации «</w:t>
      </w:r>
      <w:proofErr w:type="spellStart"/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Greenpeace</w:t>
      </w:r>
      <w:proofErr w:type="spellEnd"/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 Я была в городе Припять, но не как турист, а в качестве эксперта. Посмотрите видеорепортаж с места событий и решайте сами, что можно сказать по этому повод</w:t>
      </w:r>
      <w:proofErr w:type="gram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="0021058B">
        <w:rPr>
          <w:rFonts w:ascii="Times New Roman" w:eastAsia="Times New Roman" w:hAnsi="Times New Roman"/>
          <w:sz w:val="24"/>
          <w:szCs w:val="24"/>
          <w:lang w:eastAsia="ru-RU"/>
        </w:rPr>
        <w:t>стих даётся заранее)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№15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Припять</w:t>
      </w:r>
    </w:p>
    <w:p w:rsidR="00A727CE" w:rsidRPr="00453FBD" w:rsidRDefault="00A727CE" w:rsidP="00AB2D11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Прикоснись к израненному сердцу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города, хранящего тепло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твоего утраченного детства,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призрак эха смеха твоего…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№16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Пальцами лучистыми дотронься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пыльных клавиш городской души,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и она очнется, встрепенется,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вырвется из призрачной тиши. –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Запоет, заплачет, засмеется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многозвучный городской орган.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№17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В небесах распахнутых зажжется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неизбывной памяти экран.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Темные глазницы мертвых зданий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вновь людским </w:t>
      </w:r>
      <w:proofErr w:type="gram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наполнятся теплом…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Город затаит</w:t>
      </w:r>
      <w:proofErr w:type="gram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миг дыханье,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когда ты опустишься в свой дом…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№18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…И опять многоголосье улиц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зазвучит привычной суетой</w:t>
      </w:r>
      <w:proofErr w:type="gram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С</w:t>
      </w:r>
      <w:proofErr w:type="gram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ловно живы все и все вернулись,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словно он по-прежнему живой…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Прикоснись! 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№19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Он ждет касаний легких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всех кого в </w:t>
      </w:r>
      <w:proofErr w:type="spell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надмирность</w:t>
      </w:r>
      <w:proofErr w:type="spell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отнесло…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Милый ангел, ты одна из многих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br/>
        <w:t>столь же чистых ангелов его…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Энергетик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Да, это печальная трагедия. С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ейчас при возведении подобных объектов используются принципиально новые технологии. Это дешевая электроэнергия, это новый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виток в развитии экономики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Эколог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: Теоретически возможно построить безопасную АЭС, но нельзя сделать безопасными ее отходы. В мире отсутствует технология безопасной ликвидации радиоактивных отходов. Отработанное топливо надо хранить где-то 100 тыс. лет – период времени, который невозможно представить.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Представитель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местной газеты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Сахалин 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P</w:t>
      </w:r>
      <w:r w:rsidRPr="003617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S</w:t>
      </w: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 Как же найти выход из этой ситуации, и задумывается ли мировое сообщество об этом?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Эксперт МАГАТЭ: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 Мировому сообществу, безусловно, небезразличны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все эти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проблемы. Наше агентство, созданное при ООН в 1957 году, берет на себя обязательство по контролю основных моментов в эксплуатац</w:t>
      </w:r>
      <w:proofErr w:type="gramStart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ии АЭ</w:t>
      </w:r>
      <w:proofErr w:type="gramEnd"/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04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Слайд №20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 Проблемы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Обезвреживание радиоактивных отходов сводится к трем задачам:</w:t>
      </w:r>
    </w:p>
    <w:p w:rsidR="00A727CE" w:rsidRPr="00453FBD" w:rsidRDefault="00A727CE" w:rsidP="00AB2D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технологий с целью уменьшения образования отходов при работе реактора;</w:t>
      </w:r>
    </w:p>
    <w:p w:rsidR="00A727CE" w:rsidRPr="00453FBD" w:rsidRDefault="00A727CE" w:rsidP="00AB2D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Переработка отходов для их скрепления и уменьшения опасности их распространения в окружающей среде;</w:t>
      </w:r>
    </w:p>
    <w:p w:rsidR="00A727CE" w:rsidRPr="00453FBD" w:rsidRDefault="00A727CE" w:rsidP="00AB2D1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Надежная изоляция за счет создания могильников разных типов.</w:t>
      </w:r>
    </w:p>
    <w:p w:rsidR="00A727CE" w:rsidRPr="00453FBD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№2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1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Для эффективной защиты окружающей среды необходимо законодательно ввести принципы ограничения вредных техногенных воздействий, в частности выбросов и сбросов опасных веществ.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Слайд №2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</w:t>
      </w:r>
      <w:r w:rsidRPr="00453FB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: </w:t>
      </w:r>
      <w:r w:rsidRPr="00453FBD">
        <w:rPr>
          <w:rFonts w:ascii="Times New Roman" w:eastAsia="Times New Roman" w:hAnsi="Times New Roman"/>
          <w:sz w:val="24"/>
          <w:szCs w:val="24"/>
          <w:lang w:eastAsia="ru-RU"/>
        </w:rPr>
        <w:t>Остается надеяться, что человек извлечет уроки из всего происходящего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727CE" w:rsidRPr="0036175D" w:rsidRDefault="00A727CE" w:rsidP="00AB2D11">
      <w:pPr>
        <w:shd w:val="clear" w:color="auto" w:fill="FFFFFF"/>
        <w:spacing w:before="270" w:after="135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175D">
        <w:rPr>
          <w:rFonts w:ascii="Times New Roman" w:eastAsia="Times New Roman" w:hAnsi="Times New Roman"/>
          <w:b/>
          <w:sz w:val="24"/>
          <w:szCs w:val="24"/>
          <w:lang w:eastAsia="ru-RU"/>
        </w:rPr>
        <w:t>3. Самостоятельная работа (закрепление).</w:t>
      </w:r>
    </w:p>
    <w:p w:rsidR="00A727CE" w:rsidRDefault="001C775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</w:t>
      </w:r>
      <w:r w:rsidR="00A727CE" w:rsidRPr="0036175D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Давайте поблагодарим наших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экспертам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, и я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попрошу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вас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пройти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командам</w:t>
      </w:r>
      <w:r w:rsidR="00A727CE" w:rsidRPr="00453FBD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выступить в роли консультантов.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Теперь вы вступаете в роли независимых экспертов по атомной энергетике. Ваша задача в течение 3 минут определить актуальную проблему или проблемы в области атомной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энергетики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над которыми ваша группа будет работать.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ЗАПИСЫВАЕМ ИХ НА ДОСКЕ.</w:t>
      </w:r>
    </w:p>
    <w:p w:rsidR="007B7AB3" w:rsidRDefault="001C775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Учитель</w:t>
      </w:r>
      <w:r w:rsidR="007B3049" w:rsidRPr="007B3049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7B30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7CE">
        <w:rPr>
          <w:rFonts w:ascii="Times New Roman" w:eastAsia="Times New Roman" w:hAnsi="Times New Roman"/>
          <w:sz w:val="24"/>
          <w:szCs w:val="24"/>
          <w:lang w:eastAsia="ru-RU"/>
        </w:rPr>
        <w:t>Как мы будем исследовать эти проблемы? (работа с учебником, интернет, дополнительная литература)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727CE" w:rsidRDefault="007B7AB3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Внимание команды даю вам 1 минуту, для того чтобы вы выбрали в своей команде Хранителя времени и эксперта который будет выступать.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049">
        <w:rPr>
          <w:rFonts w:ascii="Times New Roman" w:eastAsia="Times New Roman" w:hAnsi="Times New Roman"/>
          <w:b/>
          <w:sz w:val="24"/>
          <w:szCs w:val="24"/>
          <w:lang w:eastAsia="ru-RU"/>
        </w:rPr>
        <w:t>Сейчас ваша задача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>: за 20 минут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найти пути решения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вашей проблемы, подготовить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>тобрази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 мысли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ватмане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подготовить своё выступление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Можете и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>спольз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овать 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>материалы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ваших столах</w:t>
      </w:r>
      <w:r w:rsidRPr="0038060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>На выступление у вас будет 3- 5 минут, но сюда же будет входить вопрос из противоположной команды или экспертов. Вопросы есть, тогда хранители време</w:t>
      </w:r>
      <w:r w:rsidR="0062387E">
        <w:rPr>
          <w:rFonts w:ascii="Times New Roman" w:eastAsia="Times New Roman" w:hAnsi="Times New Roman"/>
          <w:sz w:val="24"/>
          <w:szCs w:val="24"/>
          <w:lang w:eastAsia="ru-RU"/>
        </w:rPr>
        <w:t>ни</w:t>
      </w:r>
      <w:r w:rsidR="007B7AB3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включаете таймеры.</w:t>
      </w:r>
    </w:p>
    <w:p w:rsidR="00821ACF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Выступление Команд</w:t>
      </w:r>
      <w:r w:rsidR="007B7AB3">
        <w:rPr>
          <w:rFonts w:ascii="Times New Roman" w:eastAsia="Times New Roman" w:hAnsi="Times New Roman"/>
          <w:iCs/>
          <w:sz w:val="24"/>
          <w:szCs w:val="24"/>
          <w:lang w:eastAsia="ru-RU"/>
        </w:rPr>
        <w:t>:  3-5 минут</w:t>
      </w:r>
    </w:p>
    <w:p w:rsidR="00A727CE" w:rsidRDefault="00A727CE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Спасибо большое командам, уважаемые эксперты, как вы думаете</w:t>
      </w:r>
      <w:r w:rsidR="0062387E">
        <w:rPr>
          <w:rFonts w:ascii="Times New Roman" w:eastAsia="Times New Roman" w:hAnsi="Times New Roman"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какая группа на ваш взгляд выбрала самую актуальную проблему и предложила самые рациональные пути решения</w:t>
      </w:r>
      <w:r w:rsidR="00821ACF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это команде принесёт дополнительный балл.</w:t>
      </w:r>
    </w:p>
    <w:p w:rsidR="00821ACF" w:rsidRDefault="00821ACF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Оцените работу группы по критериям:</w:t>
      </w:r>
    </w:p>
    <w:p w:rsidR="00821ACF" w:rsidRDefault="00821ACF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аргументированность</w:t>
      </w:r>
      <w:r w:rsidR="00365F1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- 5</w:t>
      </w:r>
    </w:p>
    <w:p w:rsidR="00821ACF" w:rsidRDefault="00821ACF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владение материалом</w:t>
      </w:r>
      <w:r w:rsidR="00365F1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- 5</w:t>
      </w:r>
    </w:p>
    <w:p w:rsidR="00821ACF" w:rsidRDefault="00821ACF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культура выступления</w:t>
      </w:r>
      <w:r w:rsidR="00365F10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- 5</w:t>
      </w:r>
    </w:p>
    <w:p w:rsidR="00821ACF" w:rsidRDefault="00365F10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Если от 1-10 баллов – оценка 4, от 10-15 баллов оценка - 5</w:t>
      </w:r>
    </w:p>
    <w:bookmarkEnd w:id="0"/>
    <w:p w:rsidR="000A693E" w:rsidRDefault="007B3049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 сейчас у вас 5 минут на то, чтобы оценить себя в группе</w:t>
      </w:r>
      <w:r w:rsidR="00821ACF">
        <w:rPr>
          <w:rFonts w:ascii="Times New Roman" w:eastAsia="Times New Roman" w:hAnsi="Times New Roman"/>
          <w:iCs/>
          <w:sz w:val="24"/>
          <w:szCs w:val="24"/>
          <w:lang w:eastAsia="ru-RU"/>
        </w:rPr>
        <w:t>, в оценочных листах.</w:t>
      </w:r>
    </w:p>
    <w:p w:rsidR="0021058B" w:rsidRDefault="0021058B" w:rsidP="00AB2D11">
      <w:pPr>
        <w:shd w:val="clear" w:color="auto" w:fill="FFFFFF"/>
        <w:spacing w:after="135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Если остаётся время, можно дать кроссворд</w:t>
      </w:r>
      <w:r w:rsidR="007470A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(Приложение 1)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21058B">
      <w:pPr>
        <w:pStyle w:val="a4"/>
        <w:rPr>
          <w:sz w:val="24"/>
        </w:rPr>
      </w:pPr>
    </w:p>
    <w:p w:rsidR="007470A8" w:rsidRDefault="007470A8" w:rsidP="007470A8">
      <w:pPr>
        <w:pStyle w:val="a4"/>
        <w:jc w:val="right"/>
        <w:rPr>
          <w:sz w:val="24"/>
        </w:rPr>
      </w:pPr>
      <w:r>
        <w:rPr>
          <w:sz w:val="24"/>
        </w:rPr>
        <w:lastRenderedPageBreak/>
        <w:t>Приложение 1</w:t>
      </w:r>
    </w:p>
    <w:p w:rsidR="007470A8" w:rsidRDefault="007470A8" w:rsidP="007470A8">
      <w:pPr>
        <w:pStyle w:val="a4"/>
        <w:jc w:val="right"/>
        <w:rPr>
          <w:sz w:val="24"/>
        </w:rPr>
      </w:pPr>
    </w:p>
    <w:p w:rsidR="0021058B" w:rsidRPr="0021058B" w:rsidRDefault="0021058B" w:rsidP="0021058B">
      <w:pPr>
        <w:pStyle w:val="a4"/>
        <w:rPr>
          <w:sz w:val="24"/>
        </w:rPr>
      </w:pPr>
      <w:r w:rsidRPr="0021058B">
        <w:rPr>
          <w:sz w:val="24"/>
        </w:rPr>
        <w:t>Кроссворд по теме "Строение атома и атомного ядра".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ab/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А3-А9.    Устройство для осуществления управляемой ядерной реакции.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Б5-Б10.   Общее название для протона и нейтрона.    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В1-В9.    Ученый, открывший радиоактивность.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Г2-Г10.   Гамма</w:t>
      </w:r>
      <w:proofErr w:type="gramStart"/>
      <w:r w:rsidRPr="0021058B">
        <w:rPr>
          <w:rFonts w:ascii="Times New Roman" w:hAnsi="Times New Roman"/>
          <w:sz w:val="24"/>
          <w:szCs w:val="24"/>
        </w:rPr>
        <w:t>-...</w:t>
      </w:r>
      <w:proofErr w:type="gramEnd"/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Д5-Д10.   Самопроизвольное превращение одного химического элемента в другой.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Е2-Е9.      Ученый, открывший закон о взаимосвязи массы и энергии.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Ж4-Ж10.  Разновидности химического элемента,   которые отличаются массой атомных ядер.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З5-З9.      Элементарная частица, имеющая дробный заряд.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И3-И9.     Город, в котором была построена первая атомная электростанция.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К3-К6.     Единица поглощенной дозы излучения.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pStyle w:val="a4"/>
        <w:rPr>
          <w:sz w:val="24"/>
        </w:rPr>
      </w:pPr>
      <w:r w:rsidRPr="0021058B">
        <w:rPr>
          <w:sz w:val="24"/>
        </w:rPr>
        <w:t>Кроссворд по теме "Строение атома и атомного ядра".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ab/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А3-А9.    Устройство для осуществления управляемой ядерной реакции.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Б5-Б10.   Общее название для протона и нейтрона.    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В1-В9.    Ученый, открывший радиоактивность.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Г2-Г10.   Гамма</w:t>
      </w:r>
      <w:proofErr w:type="gramStart"/>
      <w:r w:rsidRPr="0021058B">
        <w:rPr>
          <w:rFonts w:ascii="Times New Roman" w:hAnsi="Times New Roman"/>
          <w:sz w:val="24"/>
          <w:szCs w:val="24"/>
        </w:rPr>
        <w:t>-...</w:t>
      </w:r>
      <w:proofErr w:type="gramEnd"/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Д5-Д10.   Самопроизвольное превращение одного химического элемента в другой.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Е2-Е9.      Ученый, открывший закон о взаимосвязи массы и энергии.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Ж4-Ж10.  Разновидности химического элемента,  которые отличаются массой атомных ядер.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З5-З9.      Элементарная частица, имеющая дробный заряд.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И3-И9.     Город, в котором была построена первая атомная электростанция.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К3-К6.     Единица поглощенной дозы излучения.</w:t>
      </w:r>
    </w:p>
    <w:p w:rsid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470A8" w:rsidRDefault="007470A8" w:rsidP="002105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470A8" w:rsidRPr="0021058B" w:rsidRDefault="007470A8" w:rsidP="0021058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pStyle w:val="a4"/>
        <w:rPr>
          <w:sz w:val="24"/>
        </w:rPr>
      </w:pPr>
      <w:r w:rsidRPr="0021058B">
        <w:rPr>
          <w:sz w:val="24"/>
        </w:rPr>
        <w:lastRenderedPageBreak/>
        <w:t>Кроссворд по теме "Строение атома и атомного ядра".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ab/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А3-А9.    Устройство для осуществления управляемой ядерной реакции.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Б5-Б10.   Общее название для протона и нейтрона.    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В1-В9.    Ученый, открывший радиоактивность.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Г2-Г10.   Гамма</w:t>
      </w:r>
      <w:proofErr w:type="gramStart"/>
      <w:r w:rsidRPr="0021058B">
        <w:rPr>
          <w:rFonts w:ascii="Times New Roman" w:hAnsi="Times New Roman"/>
          <w:sz w:val="24"/>
          <w:szCs w:val="24"/>
        </w:rPr>
        <w:t>-...</w:t>
      </w:r>
      <w:proofErr w:type="gramEnd"/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Д5-Д10.   Самопроизвольное превращение одного химического элемента в другой.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Е2-Е9.      Ученый, открывший закон о взаимосвязи массы и энергии.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Ж4-Ж10.  Разновидности химического элемента, которые отличаются массой атомных ядер.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З5-З9.      Элементарная частица, имеющая дробный заряд.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И3-И9.     Город, в котором была построена первая атомная электростанция.</w:t>
      </w:r>
    </w:p>
    <w:p w:rsidR="0021058B" w:rsidRPr="0021058B" w:rsidRDefault="0021058B" w:rsidP="0021058B">
      <w:pPr>
        <w:spacing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К3-К6.     Единица поглощенной дозы излучения.</w:t>
      </w:r>
    </w:p>
    <w:tbl>
      <w:tblPr>
        <w:tblStyle w:val="a6"/>
        <w:tblW w:w="0" w:type="auto"/>
        <w:tblInd w:w="-743" w:type="dxa"/>
        <w:tblLook w:val="04A0"/>
      </w:tblPr>
      <w:tblGrid>
        <w:gridCol w:w="922"/>
        <w:gridCol w:w="922"/>
        <w:gridCol w:w="922"/>
        <w:gridCol w:w="922"/>
        <w:gridCol w:w="921"/>
        <w:gridCol w:w="921"/>
        <w:gridCol w:w="921"/>
        <w:gridCol w:w="921"/>
        <w:gridCol w:w="921"/>
        <w:gridCol w:w="922"/>
        <w:gridCol w:w="922"/>
      </w:tblGrid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921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921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921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921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</w:p>
        </w:tc>
        <w:tc>
          <w:tcPr>
            <w:tcW w:w="921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922" w:type="dxa"/>
          </w:tcPr>
          <w:p w:rsidR="007470A8" w:rsidRPr="002D43AE" w:rsidRDefault="007470A8" w:rsidP="00CB07A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43AE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</w:tc>
      </w:tr>
      <w:tr w:rsidR="007470A8" w:rsidTr="00CB07A8">
        <w:tc>
          <w:tcPr>
            <w:tcW w:w="922" w:type="dxa"/>
          </w:tcPr>
          <w:p w:rsid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7470A8" w:rsidRP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470A8" w:rsidRP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7470A8" w:rsidRPr="007470A8" w:rsidRDefault="007470A8" w:rsidP="007470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  <w:tr w:rsidR="007470A8" w:rsidTr="00CB07A8">
        <w:tc>
          <w:tcPr>
            <w:tcW w:w="922" w:type="dxa"/>
          </w:tcPr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70A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7470A8" w:rsidRPr="007470A8" w:rsidRDefault="007470A8" w:rsidP="00CB07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Pr="007470A8" w:rsidRDefault="007470A8" w:rsidP="00CB0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</w:tcPr>
          <w:p w:rsidR="007470A8" w:rsidRDefault="007470A8" w:rsidP="00CB07A8"/>
        </w:tc>
      </w:tr>
    </w:tbl>
    <w:p w:rsidR="007470A8" w:rsidRDefault="007470A8" w:rsidP="007470A8"/>
    <w:p w:rsidR="0021058B" w:rsidRDefault="0021058B" w:rsidP="0021058B">
      <w:pPr>
        <w:spacing w:line="360" w:lineRule="auto"/>
      </w:pPr>
    </w:p>
    <w:p w:rsidR="0021058B" w:rsidRDefault="0021058B" w:rsidP="0021058B">
      <w:pPr>
        <w:spacing w:line="360" w:lineRule="auto"/>
      </w:pPr>
    </w:p>
    <w:p w:rsidR="0021058B" w:rsidRDefault="0021058B" w:rsidP="0021058B">
      <w:pPr>
        <w:spacing w:line="360" w:lineRule="auto"/>
      </w:pPr>
    </w:p>
    <w:p w:rsidR="0021058B" w:rsidRDefault="0021058B" w:rsidP="0021058B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Приложение </w:t>
      </w:r>
      <w:r w:rsidR="007470A8">
        <w:rPr>
          <w:rFonts w:ascii="Times New Roman" w:eastAsia="Times New Roman" w:hAnsi="Times New Roman"/>
          <w:i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21058B" w:rsidRPr="0021058B" w:rsidRDefault="0021058B" w:rsidP="0021058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b/>
          <w:sz w:val="24"/>
          <w:szCs w:val="24"/>
          <w:u w:val="single"/>
        </w:rPr>
        <w:t xml:space="preserve">План работы – первая группа </w:t>
      </w:r>
    </w:p>
    <w:p w:rsidR="0021058B" w:rsidRPr="0021058B" w:rsidRDefault="0021058B" w:rsidP="0021058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1.АЭС </w:t>
      </w:r>
      <w:proofErr w:type="gramStart"/>
      <w:r w:rsidRPr="0021058B">
        <w:rPr>
          <w:rFonts w:ascii="Times New Roman" w:hAnsi="Times New Roman"/>
          <w:sz w:val="24"/>
          <w:szCs w:val="24"/>
        </w:rPr>
        <w:t>во</w:t>
      </w:r>
      <w:proofErr w:type="gramEnd"/>
      <w:r w:rsidRPr="0021058B">
        <w:rPr>
          <w:rFonts w:ascii="Times New Roman" w:hAnsi="Times New Roman"/>
          <w:sz w:val="24"/>
          <w:szCs w:val="24"/>
        </w:rPr>
        <w:t xml:space="preserve"> благ - экономическое развитие</w:t>
      </w:r>
    </w:p>
    <w:p w:rsidR="0021058B" w:rsidRPr="0021058B" w:rsidRDefault="0021058B" w:rsidP="0021058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Преимущества АЭС перед другими видами ЭС.</w:t>
      </w: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Во время работы над решением проблемы можно взять интервью у всех кто находиться в помещении: Ф.И.О. у кого берёте интервью, место работы, какой вопрос или вопросы задаёте и их ответы.</w:t>
      </w: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1058B">
        <w:rPr>
          <w:rFonts w:ascii="Times New Roman" w:hAnsi="Times New Roman"/>
          <w:b/>
          <w:sz w:val="24"/>
          <w:szCs w:val="24"/>
          <w:u w:val="single"/>
        </w:rPr>
        <w:t>План работы – второй группы</w:t>
      </w:r>
    </w:p>
    <w:p w:rsidR="0021058B" w:rsidRPr="0021058B" w:rsidRDefault="0021058B" w:rsidP="0021058B">
      <w:pPr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u w:val="single"/>
        </w:rPr>
      </w:pPr>
    </w:p>
    <w:p w:rsidR="0021058B" w:rsidRPr="0021058B" w:rsidRDefault="0021058B" w:rsidP="00210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 </w:t>
      </w:r>
    </w:p>
    <w:p w:rsidR="0021058B" w:rsidRPr="0021058B" w:rsidRDefault="0021058B" w:rsidP="002105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2. Кто ответит? – экология жизни</w:t>
      </w:r>
    </w:p>
    <w:p w:rsidR="0021058B" w:rsidRPr="0021058B" w:rsidRDefault="0021058B" w:rsidP="002105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Экологические проблемы.</w:t>
      </w:r>
    </w:p>
    <w:p w:rsidR="0021058B" w:rsidRPr="0021058B" w:rsidRDefault="0021058B" w:rsidP="0021058B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Горе неизбывное – Чернобыль…</w:t>
      </w:r>
    </w:p>
    <w:p w:rsidR="0021058B" w:rsidRPr="0021058B" w:rsidRDefault="0021058B" w:rsidP="0021058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Во время работы </w:t>
      </w:r>
      <w:proofErr w:type="gramStart"/>
      <w:r w:rsidRPr="0021058B">
        <w:rPr>
          <w:rFonts w:ascii="Times New Roman" w:hAnsi="Times New Roman"/>
          <w:sz w:val="24"/>
          <w:szCs w:val="24"/>
        </w:rPr>
        <w:t>над</w:t>
      </w:r>
      <w:proofErr w:type="gramEnd"/>
      <w:r w:rsidRPr="002105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1058B">
        <w:rPr>
          <w:rFonts w:ascii="Times New Roman" w:hAnsi="Times New Roman"/>
          <w:sz w:val="24"/>
          <w:szCs w:val="24"/>
        </w:rPr>
        <w:t>решение</w:t>
      </w:r>
      <w:proofErr w:type="gramEnd"/>
      <w:r w:rsidRPr="0021058B">
        <w:rPr>
          <w:rFonts w:ascii="Times New Roman" w:hAnsi="Times New Roman"/>
          <w:sz w:val="24"/>
          <w:szCs w:val="24"/>
        </w:rPr>
        <w:t xml:space="preserve"> проблемы можно взять интервью у всех кто находиться в помещении: Ф.И.О. у кого берёте интервью, место работы, какой вопрос или вопросы задаёте и их ответы.</w:t>
      </w:r>
    </w:p>
    <w:p w:rsidR="0021058B" w:rsidRPr="0021058B" w:rsidRDefault="0021058B" w:rsidP="0021058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b/>
          <w:sz w:val="24"/>
          <w:szCs w:val="24"/>
          <w:u w:val="single"/>
        </w:rPr>
        <w:t xml:space="preserve">План работы </w:t>
      </w:r>
      <w:proofErr w:type="gramStart"/>
      <w:r w:rsidRPr="0021058B">
        <w:rPr>
          <w:rFonts w:ascii="Times New Roman" w:hAnsi="Times New Roman"/>
          <w:b/>
          <w:sz w:val="24"/>
          <w:szCs w:val="24"/>
          <w:u w:val="single"/>
        </w:rPr>
        <w:t>–т</w:t>
      </w:r>
      <w:proofErr w:type="gramEnd"/>
      <w:r w:rsidRPr="0021058B">
        <w:rPr>
          <w:rFonts w:ascii="Times New Roman" w:hAnsi="Times New Roman"/>
          <w:b/>
          <w:sz w:val="24"/>
          <w:szCs w:val="24"/>
          <w:u w:val="single"/>
        </w:rPr>
        <w:t>ретья группы</w:t>
      </w:r>
      <w:r w:rsidRPr="0021058B">
        <w:rPr>
          <w:rFonts w:ascii="Times New Roman" w:hAnsi="Times New Roman"/>
          <w:sz w:val="24"/>
          <w:szCs w:val="24"/>
        </w:rPr>
        <w:t xml:space="preserve"> </w:t>
      </w:r>
    </w:p>
    <w:p w:rsidR="0021058B" w:rsidRPr="0021058B" w:rsidRDefault="0021058B" w:rsidP="0021058B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 xml:space="preserve">3. Выбор за нами! </w:t>
      </w:r>
    </w:p>
    <w:p w:rsidR="0021058B" w:rsidRPr="0021058B" w:rsidRDefault="0021058B" w:rsidP="0021058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«За» или «против» АЭС?</w:t>
      </w: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21058B" w:rsidRPr="0021058B" w:rsidRDefault="0021058B" w:rsidP="0021058B">
      <w:pPr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  <w:r w:rsidRPr="0021058B">
        <w:rPr>
          <w:rFonts w:ascii="Times New Roman" w:hAnsi="Times New Roman"/>
          <w:sz w:val="24"/>
          <w:szCs w:val="24"/>
        </w:rPr>
        <w:t>Во время работы над решением проблемы можно взять интервью у всех кто находиться в помещении: Ф.И.О. у кого берёте интервью, место работы, какой вопрос или вопросы задаёте и их ответы.</w:t>
      </w:r>
    </w:p>
    <w:p w:rsidR="0021058B" w:rsidRPr="0021058B" w:rsidRDefault="0021058B" w:rsidP="002105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058B" w:rsidRPr="0021058B" w:rsidRDefault="0021058B" w:rsidP="0021058B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058B" w:rsidRPr="0021058B" w:rsidRDefault="0021058B" w:rsidP="0021058B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058B" w:rsidRPr="0021058B" w:rsidRDefault="0021058B" w:rsidP="0021058B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058B" w:rsidRPr="0021058B" w:rsidRDefault="0021058B" w:rsidP="0021058B">
      <w:pPr>
        <w:shd w:val="clear" w:color="auto" w:fill="FFFFFF"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21058B" w:rsidRPr="0021058B" w:rsidRDefault="0021058B" w:rsidP="0021058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21058B" w:rsidRPr="0021058B" w:rsidSect="00AB2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071FD"/>
    <w:multiLevelType w:val="hybridMultilevel"/>
    <w:tmpl w:val="8CF0643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A6216"/>
    <w:multiLevelType w:val="multilevel"/>
    <w:tmpl w:val="7F58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560EFB"/>
    <w:multiLevelType w:val="hybridMultilevel"/>
    <w:tmpl w:val="9D2E5E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B427BF"/>
    <w:multiLevelType w:val="multilevel"/>
    <w:tmpl w:val="F1CC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A040F72"/>
    <w:multiLevelType w:val="hybridMultilevel"/>
    <w:tmpl w:val="79C6288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0453CC"/>
    <w:multiLevelType w:val="multilevel"/>
    <w:tmpl w:val="ED66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27CE"/>
    <w:rsid w:val="00024755"/>
    <w:rsid w:val="000A693E"/>
    <w:rsid w:val="001C775E"/>
    <w:rsid w:val="0021058B"/>
    <w:rsid w:val="00365F10"/>
    <w:rsid w:val="004400FF"/>
    <w:rsid w:val="0060349D"/>
    <w:rsid w:val="0062387E"/>
    <w:rsid w:val="006E36C3"/>
    <w:rsid w:val="007470A8"/>
    <w:rsid w:val="007B3049"/>
    <w:rsid w:val="007B7AB3"/>
    <w:rsid w:val="00821ACF"/>
    <w:rsid w:val="00887B63"/>
    <w:rsid w:val="00A527DC"/>
    <w:rsid w:val="00A727CE"/>
    <w:rsid w:val="00AB2D11"/>
    <w:rsid w:val="00BD21A6"/>
    <w:rsid w:val="00D36248"/>
    <w:rsid w:val="00DC176E"/>
    <w:rsid w:val="00DC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27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7CE"/>
  </w:style>
  <w:style w:type="paragraph" w:styleId="a4">
    <w:name w:val="Title"/>
    <w:basedOn w:val="a"/>
    <w:link w:val="a5"/>
    <w:qFormat/>
    <w:rsid w:val="0021058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21058B"/>
    <w:rPr>
      <w:rFonts w:ascii="Times New Roman" w:eastAsia="Times New Roman" w:hAnsi="Times New Roman" w:cs="Times New Roman"/>
      <w:sz w:val="32"/>
      <w:szCs w:val="24"/>
      <w:lang w:eastAsia="ru-RU"/>
    </w:rPr>
  </w:style>
  <w:style w:type="table" w:styleId="a6">
    <w:name w:val="Table Grid"/>
    <w:basedOn w:val="a1"/>
    <w:uiPriority w:val="59"/>
    <w:rsid w:val="00747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7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27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7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CCDC6-3367-40D5-8324-EDE6CC5FA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2688</Words>
  <Characters>15326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School32-room17</dc:creator>
  <cp:lastModifiedBy>user</cp:lastModifiedBy>
  <cp:revision>14</cp:revision>
  <cp:lastPrinted>2017-04-10T11:51:00Z</cp:lastPrinted>
  <dcterms:created xsi:type="dcterms:W3CDTF">2017-04-08T00:41:00Z</dcterms:created>
  <dcterms:modified xsi:type="dcterms:W3CDTF">2017-10-22T06:05:00Z</dcterms:modified>
</cp:coreProperties>
</file>